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51BFB9" w14:textId="6E3CAF48" w:rsidR="00040772" w:rsidRDefault="00040772" w:rsidP="00040772">
      <w:pPr>
        <w:jc w:val="center"/>
      </w:pPr>
      <w:r>
        <w:rPr>
          <w:noProof/>
        </w:rPr>
        <w:drawing>
          <wp:inline distT="0" distB="0" distL="0" distR="0" wp14:anchorId="291D54E5" wp14:editId="32861539">
            <wp:extent cx="4942187" cy="1571890"/>
            <wp:effectExtent l="0" t="0" r="0" b="9525"/>
            <wp:docPr id="13509606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96066" name="Graphic 135096066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593" cy="157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E0A84" w14:textId="7DFAC7D8" w:rsidR="00040772" w:rsidRPr="00040772" w:rsidRDefault="00040772" w:rsidP="00040772">
      <w:pPr>
        <w:spacing w:after="0"/>
        <w:jc w:val="center"/>
        <w:rPr>
          <w:b/>
          <w:bCs/>
          <w:color w:val="EE0000"/>
        </w:rPr>
      </w:pPr>
      <w:r w:rsidRPr="00040772">
        <w:rPr>
          <w:b/>
          <w:bCs/>
          <w:color w:val="EE0000"/>
        </w:rPr>
        <w:t>Provider Referral Form</w:t>
      </w:r>
    </w:p>
    <w:p w14:paraId="6FFFDAA0" w14:textId="17F0E7CD" w:rsidR="00040772" w:rsidRPr="00040772" w:rsidRDefault="00040772" w:rsidP="00040772">
      <w:pPr>
        <w:jc w:val="center"/>
        <w:rPr>
          <w:b/>
          <w:bCs/>
          <w:color w:val="EE0000"/>
        </w:rPr>
      </w:pPr>
      <w:r w:rsidRPr="00040772">
        <w:rPr>
          <w:b/>
          <w:bCs/>
          <w:color w:val="EE0000"/>
        </w:rPr>
        <w:t>Nutrition Counseling</w:t>
      </w:r>
    </w:p>
    <w:p w14:paraId="4427160D" w14:textId="736327F2" w:rsidR="00040772" w:rsidRPr="00040772" w:rsidRDefault="00040772" w:rsidP="00040772">
      <w:pPr>
        <w:jc w:val="center"/>
        <w:rPr>
          <w:sz w:val="28"/>
          <w:szCs w:val="28"/>
        </w:rPr>
      </w:pPr>
      <w:r w:rsidRPr="00040772">
        <w:rPr>
          <w:sz w:val="28"/>
          <w:szCs w:val="28"/>
        </w:rPr>
        <w:t xml:space="preserve">Please Fax to: </w:t>
      </w:r>
      <w:r w:rsidRPr="00040772">
        <w:rPr>
          <w:b/>
          <w:bCs/>
          <w:sz w:val="28"/>
          <w:szCs w:val="28"/>
        </w:rPr>
        <w:t>413-417-2924</w:t>
      </w:r>
      <w:r w:rsidRPr="0004077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</w:t>
      </w:r>
      <w:r w:rsidRPr="00040772">
        <w:rPr>
          <w:sz w:val="28"/>
          <w:szCs w:val="28"/>
        </w:rPr>
        <w:t>Phone: 413-258-0010</w:t>
      </w:r>
    </w:p>
    <w:p w14:paraId="4006B2D7" w14:textId="440722B6" w:rsidR="00040772" w:rsidRDefault="00040772">
      <w:r>
        <w:t xml:space="preserve">Website: </w:t>
      </w:r>
      <w:hyperlink r:id="rId6" w:history="1">
        <w:r w:rsidRPr="006D689F">
          <w:rPr>
            <w:rStyle w:val="Hyperlink"/>
          </w:rPr>
          <w:t>www.WellPointHealthRD.com</w:t>
        </w:r>
      </w:hyperlink>
      <w:r>
        <w:t xml:space="preserve"> </w:t>
      </w:r>
      <w:r>
        <w:tab/>
      </w:r>
      <w:r>
        <w:tab/>
      </w:r>
      <w:r>
        <w:t xml:space="preserve">Email: </w:t>
      </w:r>
      <w:hyperlink r:id="rId7" w:history="1">
        <w:r w:rsidRPr="006D689F">
          <w:rPr>
            <w:rStyle w:val="Hyperlink"/>
          </w:rPr>
          <w:t>ClincialSupport@WellPointHealthRD.com</w:t>
        </w:r>
      </w:hyperlink>
    </w:p>
    <w:p w14:paraId="4DA6BC03" w14:textId="0A248FB4" w:rsidR="00040772" w:rsidRDefault="00040772" w:rsidP="0031122B">
      <w:pPr>
        <w:jc w:val="center"/>
      </w:pPr>
      <w:r>
        <w:t>We will call your patient within 24 business hours after receiving this form.</w:t>
      </w:r>
      <w:r w:rsidR="0031122B">
        <w:t xml:space="preserve">  </w:t>
      </w:r>
      <w:r>
        <w:t>Our Registered Dietitians are the experts in Nutrition Counseling and will provide excellent care for your patients.</w:t>
      </w:r>
    </w:p>
    <w:p w14:paraId="5312340D" w14:textId="77777777" w:rsidR="00040772" w:rsidRDefault="00040772">
      <w:r>
        <w:t xml:space="preserve">Date: ________________ Doctor’s Name: ________________________________ NPI #: __________________ </w:t>
      </w:r>
      <w:r>
        <w:t xml:space="preserve">     </w:t>
      </w:r>
      <w:r>
        <w:t>Patient Name: _________________________________________________________DOB: _____/_____/_____ If under 18, parent name: ___________________________________________</w:t>
      </w:r>
    </w:p>
    <w:p w14:paraId="5D128CBC" w14:textId="664AD300" w:rsidR="00040772" w:rsidRDefault="00040772">
      <w:r>
        <w:t xml:space="preserve"> Phone: ______________</w:t>
      </w:r>
      <w:r>
        <w:t>____________</w:t>
      </w:r>
      <w:r>
        <w:t>_____ Alternate Phone: ____________________</w:t>
      </w:r>
      <w:r>
        <w:t>_</w:t>
      </w:r>
      <w:r>
        <w:t>________________ Insurance Company: _____________________________________ ID: ________________________________ Secondary Insurance: ____________________________________ ID: ________________________</w:t>
      </w:r>
      <w:r w:rsidR="00917406">
        <w:t>_</w:t>
      </w:r>
      <w:r>
        <w:t>________ Please attach any relevant PMH and Labs:</w:t>
      </w:r>
      <w:r>
        <w:t xml:space="preserve"> ____</w:t>
      </w:r>
    </w:p>
    <w:p w14:paraId="49804747" w14:textId="2CCFD76D" w:rsidR="00040772" w:rsidRDefault="00040772">
      <w:r>
        <w:t xml:space="preserve">Reason for visit. _______________________________________________________________ </w:t>
      </w:r>
    </w:p>
    <w:p w14:paraId="4EE8741F" w14:textId="411D117B" w:rsidR="00040772" w:rsidRDefault="00040772" w:rsidP="00985BD7">
      <w:pPr>
        <w:jc w:val="center"/>
      </w:pPr>
      <w:r>
        <w:t>Please Check any that apply.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D77C40" w14:paraId="11DF8474" w14:textId="77777777" w:rsidTr="00D77C40">
        <w:tc>
          <w:tcPr>
            <w:tcW w:w="5395" w:type="dxa"/>
          </w:tcPr>
          <w:p w14:paraId="20C44B06" w14:textId="35B5A474" w:rsidR="00D77C40" w:rsidRPr="00DB2BA6" w:rsidRDefault="00D77C40">
            <w:pPr>
              <w:rPr>
                <w:b/>
                <w:bCs/>
              </w:rPr>
            </w:pPr>
            <w:r w:rsidRPr="00DB2BA6">
              <w:rPr>
                <w:b/>
                <w:bCs/>
              </w:rPr>
              <w:t>Diabetes Management</w:t>
            </w:r>
          </w:p>
        </w:tc>
        <w:tc>
          <w:tcPr>
            <w:tcW w:w="5395" w:type="dxa"/>
          </w:tcPr>
          <w:p w14:paraId="257EF090" w14:textId="5585B7A9" w:rsidR="00D77C40" w:rsidRPr="00DB2BA6" w:rsidRDefault="00D77C40">
            <w:pPr>
              <w:rPr>
                <w:b/>
                <w:bCs/>
              </w:rPr>
            </w:pPr>
            <w:r w:rsidRPr="00DB2BA6">
              <w:rPr>
                <w:b/>
                <w:bCs/>
              </w:rPr>
              <w:t>Weight Management</w:t>
            </w:r>
          </w:p>
        </w:tc>
      </w:tr>
      <w:tr w:rsidR="00D77C40" w14:paraId="5EE51EF7" w14:textId="77777777" w:rsidTr="00D77C40">
        <w:tc>
          <w:tcPr>
            <w:tcW w:w="5395" w:type="dxa"/>
          </w:tcPr>
          <w:p w14:paraId="4F658E0C" w14:textId="5746B89E" w:rsidR="00D77C40" w:rsidRDefault="00B708AB">
            <w:r>
              <w:t>__Newly Diagnosed Diabetes</w:t>
            </w:r>
          </w:p>
        </w:tc>
        <w:tc>
          <w:tcPr>
            <w:tcW w:w="5395" w:type="dxa"/>
          </w:tcPr>
          <w:p w14:paraId="06073E13" w14:textId="2BF96DF4" w:rsidR="00D77C40" w:rsidRDefault="00485107">
            <w:r>
              <w:t>__O</w:t>
            </w:r>
            <w:r w:rsidR="00985BD7">
              <w:t>besity</w:t>
            </w:r>
          </w:p>
        </w:tc>
      </w:tr>
      <w:tr w:rsidR="00D77C40" w14:paraId="030A0190" w14:textId="77777777" w:rsidTr="00D77C40">
        <w:tc>
          <w:tcPr>
            <w:tcW w:w="5395" w:type="dxa"/>
          </w:tcPr>
          <w:p w14:paraId="16E1CF30" w14:textId="5ED5912D" w:rsidR="00D77C40" w:rsidRDefault="00B708AB">
            <w:r>
              <w:t>__Uncontrolled Diabetes</w:t>
            </w:r>
          </w:p>
        </w:tc>
        <w:tc>
          <w:tcPr>
            <w:tcW w:w="5395" w:type="dxa"/>
          </w:tcPr>
          <w:p w14:paraId="6FD615AA" w14:textId="331D01FF" w:rsidR="00D77C40" w:rsidRDefault="00DB2BA6">
            <w:r>
              <w:t>__</w:t>
            </w:r>
            <w:r w:rsidR="00985BD7">
              <w:t>Overweight</w:t>
            </w:r>
          </w:p>
        </w:tc>
      </w:tr>
      <w:tr w:rsidR="00D77C40" w14:paraId="2D23D4AC" w14:textId="77777777" w:rsidTr="00D77C40">
        <w:tc>
          <w:tcPr>
            <w:tcW w:w="5395" w:type="dxa"/>
          </w:tcPr>
          <w:p w14:paraId="31EAACE2" w14:textId="63A7B092" w:rsidR="00D77C40" w:rsidRDefault="008D278E">
            <w:r>
              <w:t>__Pre-Diabetes</w:t>
            </w:r>
          </w:p>
        </w:tc>
        <w:tc>
          <w:tcPr>
            <w:tcW w:w="5395" w:type="dxa"/>
          </w:tcPr>
          <w:p w14:paraId="12F71D18" w14:textId="34D0190E" w:rsidR="00D77C40" w:rsidRDefault="00985BD7">
            <w:r>
              <w:t>__Underweight</w:t>
            </w:r>
          </w:p>
        </w:tc>
      </w:tr>
      <w:tr w:rsidR="00D77C40" w14:paraId="2F8F4429" w14:textId="77777777" w:rsidTr="00D77C40">
        <w:tc>
          <w:tcPr>
            <w:tcW w:w="5395" w:type="dxa"/>
          </w:tcPr>
          <w:p w14:paraId="52A291BE" w14:textId="34F6E51F" w:rsidR="00D77C40" w:rsidRPr="008D278E" w:rsidRDefault="008D278E">
            <w:pPr>
              <w:rPr>
                <w:b/>
                <w:bCs/>
              </w:rPr>
            </w:pPr>
            <w:r w:rsidRPr="008D278E">
              <w:rPr>
                <w:b/>
                <w:bCs/>
              </w:rPr>
              <w:t>Renal</w:t>
            </w:r>
          </w:p>
        </w:tc>
        <w:tc>
          <w:tcPr>
            <w:tcW w:w="5395" w:type="dxa"/>
          </w:tcPr>
          <w:p w14:paraId="41BDF5E6" w14:textId="0F5BCE02" w:rsidR="00D77C40" w:rsidRPr="006E4883" w:rsidRDefault="006E4883">
            <w:pPr>
              <w:rPr>
                <w:b/>
                <w:bCs/>
              </w:rPr>
            </w:pPr>
            <w:r w:rsidRPr="006E4883">
              <w:rPr>
                <w:b/>
                <w:bCs/>
              </w:rPr>
              <w:t>Hyperlipidemia</w:t>
            </w:r>
          </w:p>
        </w:tc>
      </w:tr>
      <w:tr w:rsidR="00D77C40" w14:paraId="6EF4390B" w14:textId="77777777" w:rsidTr="00D77C40">
        <w:tc>
          <w:tcPr>
            <w:tcW w:w="5395" w:type="dxa"/>
          </w:tcPr>
          <w:p w14:paraId="263696F0" w14:textId="52C36F5E" w:rsidR="00C70A57" w:rsidRDefault="008D278E">
            <w:r>
              <w:t>__CKD Stage</w:t>
            </w:r>
            <w:r w:rsidR="00C70A57">
              <w:t xml:space="preserve"> 2,3,4,5</w:t>
            </w:r>
          </w:p>
        </w:tc>
        <w:tc>
          <w:tcPr>
            <w:tcW w:w="5395" w:type="dxa"/>
          </w:tcPr>
          <w:p w14:paraId="174937F4" w14:textId="40F68785" w:rsidR="00D77C40" w:rsidRDefault="006E4883">
            <w:r>
              <w:t>__High Cholesterol/LDL</w:t>
            </w:r>
          </w:p>
        </w:tc>
      </w:tr>
      <w:tr w:rsidR="00D77C40" w14:paraId="34D966A2" w14:textId="77777777" w:rsidTr="00D77C40">
        <w:tc>
          <w:tcPr>
            <w:tcW w:w="5395" w:type="dxa"/>
          </w:tcPr>
          <w:p w14:paraId="2A3D5E0C" w14:textId="29D2B33E" w:rsidR="00D77C40" w:rsidRDefault="00C70A57">
            <w:r>
              <w:t>__Low Sodium Diet</w:t>
            </w:r>
          </w:p>
        </w:tc>
        <w:tc>
          <w:tcPr>
            <w:tcW w:w="5395" w:type="dxa"/>
          </w:tcPr>
          <w:p w14:paraId="0F4DC05D" w14:textId="29A7DD84" w:rsidR="00D77C40" w:rsidRDefault="006E4883">
            <w:r>
              <w:t>__High TG</w:t>
            </w:r>
          </w:p>
        </w:tc>
      </w:tr>
      <w:tr w:rsidR="00D77C40" w14:paraId="3C9B9D09" w14:textId="77777777" w:rsidTr="00D77C40">
        <w:tc>
          <w:tcPr>
            <w:tcW w:w="5395" w:type="dxa"/>
          </w:tcPr>
          <w:p w14:paraId="13432D32" w14:textId="6CB0132E" w:rsidR="00D77C40" w:rsidRDefault="00C70A57">
            <w:r>
              <w:t>__Low Potassium Diet</w:t>
            </w:r>
          </w:p>
        </w:tc>
        <w:tc>
          <w:tcPr>
            <w:tcW w:w="5395" w:type="dxa"/>
          </w:tcPr>
          <w:p w14:paraId="13299090" w14:textId="77777777" w:rsidR="00D77C40" w:rsidRDefault="00D77C40"/>
        </w:tc>
      </w:tr>
      <w:tr w:rsidR="00D77C40" w14:paraId="0E28F0BE" w14:textId="77777777" w:rsidTr="00D77C40">
        <w:tc>
          <w:tcPr>
            <w:tcW w:w="5395" w:type="dxa"/>
          </w:tcPr>
          <w:p w14:paraId="38E42901" w14:textId="3E698FF5" w:rsidR="00D77C40" w:rsidRDefault="006E4883">
            <w:r>
              <w:t>__Fluid Restriction</w:t>
            </w:r>
          </w:p>
        </w:tc>
        <w:tc>
          <w:tcPr>
            <w:tcW w:w="5395" w:type="dxa"/>
          </w:tcPr>
          <w:p w14:paraId="2405D0D3" w14:textId="1D53A701" w:rsidR="00D77C40" w:rsidRPr="006E4883" w:rsidRDefault="006E4883">
            <w:pPr>
              <w:rPr>
                <w:b/>
                <w:bCs/>
              </w:rPr>
            </w:pPr>
            <w:r w:rsidRPr="006E4883">
              <w:rPr>
                <w:b/>
                <w:bCs/>
              </w:rPr>
              <w:t>Digestive</w:t>
            </w:r>
          </w:p>
        </w:tc>
      </w:tr>
      <w:tr w:rsidR="00D77C40" w14:paraId="7DF785C8" w14:textId="77777777" w:rsidTr="00D77C40">
        <w:tc>
          <w:tcPr>
            <w:tcW w:w="5395" w:type="dxa"/>
          </w:tcPr>
          <w:p w14:paraId="53A86471" w14:textId="77777777" w:rsidR="00D77C40" w:rsidRDefault="00D77C40"/>
        </w:tc>
        <w:tc>
          <w:tcPr>
            <w:tcW w:w="5395" w:type="dxa"/>
          </w:tcPr>
          <w:p w14:paraId="7E221E76" w14:textId="55A768CD" w:rsidR="00D77C40" w:rsidRDefault="00985BD7">
            <w:r>
              <w:t>__IBS</w:t>
            </w:r>
          </w:p>
        </w:tc>
      </w:tr>
      <w:tr w:rsidR="00D77C40" w14:paraId="3BC89559" w14:textId="77777777" w:rsidTr="00D77C40">
        <w:tc>
          <w:tcPr>
            <w:tcW w:w="5395" w:type="dxa"/>
          </w:tcPr>
          <w:p w14:paraId="1BD43FAC" w14:textId="2CFE45B9" w:rsidR="00D77C40" w:rsidRPr="00985BD7" w:rsidRDefault="00985BD7">
            <w:pPr>
              <w:rPr>
                <w:b/>
                <w:bCs/>
              </w:rPr>
            </w:pPr>
            <w:r w:rsidRPr="00985BD7">
              <w:rPr>
                <w:b/>
                <w:bCs/>
              </w:rPr>
              <w:t>Blood Pressure Management</w:t>
            </w:r>
          </w:p>
        </w:tc>
        <w:tc>
          <w:tcPr>
            <w:tcW w:w="5395" w:type="dxa"/>
          </w:tcPr>
          <w:p w14:paraId="389B6042" w14:textId="4924EAF2" w:rsidR="00D77C40" w:rsidRDefault="00985BD7">
            <w:r>
              <w:t>__Food Allergies/Intolerances</w:t>
            </w:r>
          </w:p>
        </w:tc>
      </w:tr>
      <w:tr w:rsidR="00D77C40" w14:paraId="26F731C5" w14:textId="77777777" w:rsidTr="00D77C40">
        <w:tc>
          <w:tcPr>
            <w:tcW w:w="5395" w:type="dxa"/>
          </w:tcPr>
          <w:p w14:paraId="19165B37" w14:textId="4499C73C" w:rsidR="00D77C40" w:rsidRDefault="00985BD7">
            <w:r>
              <w:t>__Hypertension</w:t>
            </w:r>
          </w:p>
        </w:tc>
        <w:tc>
          <w:tcPr>
            <w:tcW w:w="5395" w:type="dxa"/>
          </w:tcPr>
          <w:p w14:paraId="09B60555" w14:textId="3ED75994" w:rsidR="00D77C40" w:rsidRDefault="00985BD7">
            <w:r>
              <w:t>__Crohn’s/Colitis</w:t>
            </w:r>
          </w:p>
        </w:tc>
      </w:tr>
      <w:tr w:rsidR="00D77C40" w14:paraId="38107047" w14:textId="77777777" w:rsidTr="00D77C40">
        <w:tc>
          <w:tcPr>
            <w:tcW w:w="5395" w:type="dxa"/>
          </w:tcPr>
          <w:p w14:paraId="743D2CA1" w14:textId="3D30D90B" w:rsidR="00D77C40" w:rsidRDefault="00985BD7">
            <w:r>
              <w:t>__Hypotension</w:t>
            </w:r>
          </w:p>
        </w:tc>
        <w:tc>
          <w:tcPr>
            <w:tcW w:w="5395" w:type="dxa"/>
          </w:tcPr>
          <w:p w14:paraId="69E60310" w14:textId="1D2C3B83" w:rsidR="00D77C40" w:rsidRDefault="00985BD7">
            <w:r>
              <w:t>__Celiac</w:t>
            </w:r>
          </w:p>
        </w:tc>
      </w:tr>
      <w:tr w:rsidR="00D77C40" w14:paraId="59C98A35" w14:textId="77777777" w:rsidTr="00D77C40">
        <w:tc>
          <w:tcPr>
            <w:tcW w:w="5395" w:type="dxa"/>
          </w:tcPr>
          <w:p w14:paraId="69B02A1C" w14:textId="77777777" w:rsidR="00D77C40" w:rsidRDefault="00D77C40"/>
        </w:tc>
        <w:tc>
          <w:tcPr>
            <w:tcW w:w="5395" w:type="dxa"/>
          </w:tcPr>
          <w:p w14:paraId="264C579B" w14:textId="77777777" w:rsidR="00D77C40" w:rsidRDefault="00D77C40"/>
        </w:tc>
      </w:tr>
      <w:tr w:rsidR="00D77C40" w14:paraId="724EE360" w14:textId="77777777" w:rsidTr="00D77C40">
        <w:tc>
          <w:tcPr>
            <w:tcW w:w="5395" w:type="dxa"/>
          </w:tcPr>
          <w:p w14:paraId="23C7F63C" w14:textId="290AC9D6" w:rsidR="00D77C40" w:rsidRPr="00985BD7" w:rsidRDefault="00985BD7">
            <w:pPr>
              <w:rPr>
                <w:b/>
                <w:bCs/>
              </w:rPr>
            </w:pPr>
            <w:r w:rsidRPr="00985BD7">
              <w:rPr>
                <w:b/>
                <w:bCs/>
              </w:rPr>
              <w:t>Nutrient Deficiencies</w:t>
            </w:r>
            <w:r w:rsidR="00474A66">
              <w:rPr>
                <w:b/>
                <w:bCs/>
              </w:rPr>
              <w:t xml:space="preserve"> (list others below)</w:t>
            </w:r>
          </w:p>
        </w:tc>
        <w:tc>
          <w:tcPr>
            <w:tcW w:w="5395" w:type="dxa"/>
          </w:tcPr>
          <w:p w14:paraId="493E339D" w14:textId="77777777" w:rsidR="00D77C40" w:rsidRDefault="00D77C40"/>
        </w:tc>
      </w:tr>
      <w:tr w:rsidR="00D77C40" w14:paraId="0EA1B68E" w14:textId="77777777" w:rsidTr="00D77C40">
        <w:tc>
          <w:tcPr>
            <w:tcW w:w="5395" w:type="dxa"/>
          </w:tcPr>
          <w:p w14:paraId="5775D5CE" w14:textId="564C33D8" w:rsidR="00D77C40" w:rsidRDefault="00985BD7">
            <w:r>
              <w:t>__Low Iron</w:t>
            </w:r>
          </w:p>
        </w:tc>
        <w:tc>
          <w:tcPr>
            <w:tcW w:w="5395" w:type="dxa"/>
          </w:tcPr>
          <w:p w14:paraId="5E982A75" w14:textId="6F355A18" w:rsidR="00D77C40" w:rsidRDefault="00985BD7">
            <w:r>
              <w:t>__Low Vitamin D</w:t>
            </w:r>
          </w:p>
        </w:tc>
      </w:tr>
    </w:tbl>
    <w:p w14:paraId="25E47AD1" w14:textId="63AE6456" w:rsidR="00040772" w:rsidRDefault="00F40083">
      <w:r>
        <w:t>N</w:t>
      </w:r>
      <w:r w:rsidR="00040772">
        <w:t>otes: ___________________________________________________________________________________</w:t>
      </w:r>
    </w:p>
    <w:sectPr w:rsidR="00040772" w:rsidSect="0004077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0772"/>
    <w:rsid w:val="00040772"/>
    <w:rsid w:val="000E57C2"/>
    <w:rsid w:val="002C470B"/>
    <w:rsid w:val="0031122B"/>
    <w:rsid w:val="00474A66"/>
    <w:rsid w:val="00485107"/>
    <w:rsid w:val="005833F5"/>
    <w:rsid w:val="006205E2"/>
    <w:rsid w:val="006E4883"/>
    <w:rsid w:val="00752F35"/>
    <w:rsid w:val="007A1E0A"/>
    <w:rsid w:val="00871DCE"/>
    <w:rsid w:val="008D278E"/>
    <w:rsid w:val="00917406"/>
    <w:rsid w:val="00985BD7"/>
    <w:rsid w:val="00AF1987"/>
    <w:rsid w:val="00B708AB"/>
    <w:rsid w:val="00C70A57"/>
    <w:rsid w:val="00D77C40"/>
    <w:rsid w:val="00DB2BA6"/>
    <w:rsid w:val="00F400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2E81E3"/>
  <w15:chartTrackingRefBased/>
  <w15:docId w15:val="{8E37209D-6E57-4DA2-A002-572E556DD6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4077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4077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4077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4077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4077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4077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4077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4077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4077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4077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4077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4077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40772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40772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4077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4077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4077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4077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4077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4077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4077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4077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4077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4077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4077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40772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4077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40772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40772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04077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40772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D77C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mailto:ClincialSupport@WellPointHealthRD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WellPointHealthRD.com" TargetMode="External"/><Relationship Id="rId5" Type="http://schemas.openxmlformats.org/officeDocument/2006/relationships/image" Target="media/image2.sv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265</Words>
  <Characters>1514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Stacy Garvey</dc:creator>
  <cp:keywords/>
  <dc:description/>
  <cp:lastModifiedBy>Stacy Garvey</cp:lastModifiedBy>
  <cp:revision>19</cp:revision>
  <dcterms:created xsi:type="dcterms:W3CDTF">2026-01-26T16:14:00Z</dcterms:created>
  <dcterms:modified xsi:type="dcterms:W3CDTF">2026-01-26T16:46:00Z</dcterms:modified>
</cp:coreProperties>
</file>